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66321ED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252F67">
              <w:rPr>
                <w:rFonts w:ascii="Tw Cen MT" w:hAnsi="Tw Cen MT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85C7900" w:rsidR="006D45DE" w:rsidRDefault="00064C3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</w:t>
      </w:r>
      <w:r w:rsidR="00331E66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 November 2023</w:t>
      </w:r>
    </w:p>
    <w:p w14:paraId="753A7494" w14:textId="7A458385" w:rsidR="00D16205" w:rsidRDefault="00252F67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DEEP LEARNING FOR COMPUTER VISION</w:t>
      </w:r>
    </w:p>
    <w:p w14:paraId="6DDE71BD" w14:textId="529174A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r w:rsidR="00252F67">
        <w:rPr>
          <w:rFonts w:ascii="Tw Cen MT" w:hAnsi="Tw Cen MT"/>
          <w:bCs/>
          <w:sz w:val="28"/>
          <w:szCs w:val="28"/>
        </w:rPr>
        <w:t>AIML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D6A0883" w14:textId="77777777" w:rsidR="009B07B5" w:rsidRDefault="00FD776C" w:rsidP="004641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12D4E817" w14:textId="77777777" w:rsidR="009B07B5" w:rsidRPr="006929A7" w:rsidRDefault="009B07B5" w:rsidP="009B0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929A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CD86405" w14:textId="77777777" w:rsidR="009B07B5" w:rsidRPr="006929A7" w:rsidRDefault="009B07B5" w:rsidP="009B07B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29A7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11543" w:type="dxa"/>
        <w:tblLook w:val="04A0" w:firstRow="1" w:lastRow="0" w:firstColumn="1" w:lastColumn="0" w:noHBand="0" w:noVBand="1"/>
      </w:tblPr>
      <w:tblGrid>
        <w:gridCol w:w="626"/>
        <w:gridCol w:w="8696"/>
        <w:gridCol w:w="626"/>
        <w:gridCol w:w="768"/>
        <w:gridCol w:w="827"/>
      </w:tblGrid>
      <w:tr w:rsidR="009B07B5" w:rsidRPr="006929A7" w14:paraId="163D7DD1" w14:textId="77777777" w:rsidTr="008A527D">
        <w:tc>
          <w:tcPr>
            <w:tcW w:w="626" w:type="dxa"/>
            <w:shd w:val="clear" w:color="auto" w:fill="auto"/>
          </w:tcPr>
          <w:p w14:paraId="6481C6FE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61BBDA6F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Computer Vision?</w:t>
            </w:r>
          </w:p>
        </w:tc>
        <w:tc>
          <w:tcPr>
            <w:tcW w:w="626" w:type="dxa"/>
            <w:shd w:val="clear" w:color="auto" w:fill="auto"/>
            <w:hideMark/>
          </w:tcPr>
          <w:p w14:paraId="7EB7BE3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6A08774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61D3D273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B07B5" w:rsidRPr="006929A7" w14:paraId="0C423D00" w14:textId="77777777" w:rsidTr="008A527D">
        <w:tc>
          <w:tcPr>
            <w:tcW w:w="626" w:type="dxa"/>
            <w:shd w:val="clear" w:color="auto" w:fill="auto"/>
          </w:tcPr>
          <w:p w14:paraId="50106DF4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2156F7DE" w14:textId="5103DD98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are the </w:t>
            </w:r>
            <w:r w:rsidR="00313FF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different </w:t>
            </w:r>
            <w:r w:rsidR="008A527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types of filters?</w:t>
            </w:r>
          </w:p>
        </w:tc>
        <w:tc>
          <w:tcPr>
            <w:tcW w:w="626" w:type="dxa"/>
            <w:shd w:val="clear" w:color="auto" w:fill="auto"/>
            <w:hideMark/>
          </w:tcPr>
          <w:p w14:paraId="206FCB6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7BDAFA6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shd w:val="clear" w:color="auto" w:fill="auto"/>
            <w:hideMark/>
          </w:tcPr>
          <w:p w14:paraId="1AC4D59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B07B5" w:rsidRPr="006929A7" w14:paraId="5EAA355B" w14:textId="77777777" w:rsidTr="008A527D">
        <w:tc>
          <w:tcPr>
            <w:tcW w:w="626" w:type="dxa"/>
            <w:shd w:val="clear" w:color="auto" w:fill="auto"/>
          </w:tcPr>
          <w:p w14:paraId="642ADF3F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5BC36135" w14:textId="29BADD7D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Write about RANSAC algorithm.</w:t>
            </w:r>
          </w:p>
        </w:tc>
        <w:tc>
          <w:tcPr>
            <w:tcW w:w="626" w:type="dxa"/>
            <w:shd w:val="clear" w:color="auto" w:fill="auto"/>
            <w:hideMark/>
          </w:tcPr>
          <w:p w14:paraId="7175089D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31D8717D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5786850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B07B5" w:rsidRPr="006929A7" w14:paraId="0872368A" w14:textId="77777777" w:rsidTr="008A527D">
        <w:tc>
          <w:tcPr>
            <w:tcW w:w="626" w:type="dxa"/>
            <w:shd w:val="clear" w:color="auto" w:fill="auto"/>
          </w:tcPr>
          <w:p w14:paraId="42CDDFC4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6F0E37C5" w14:textId="587744CD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Write the </w:t>
            </w:r>
            <w:r w:rsidR="009B07B5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use of Regularization?</w:t>
            </w:r>
          </w:p>
        </w:tc>
        <w:tc>
          <w:tcPr>
            <w:tcW w:w="626" w:type="dxa"/>
            <w:shd w:val="clear" w:color="auto" w:fill="auto"/>
            <w:hideMark/>
          </w:tcPr>
          <w:p w14:paraId="0F7E6B0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7FDD3CD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shd w:val="clear" w:color="auto" w:fill="auto"/>
            <w:hideMark/>
          </w:tcPr>
          <w:p w14:paraId="6573042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4DEE70CC" w14:textId="77777777" w:rsidTr="008A527D">
        <w:tc>
          <w:tcPr>
            <w:tcW w:w="626" w:type="dxa"/>
            <w:shd w:val="clear" w:color="auto" w:fill="auto"/>
          </w:tcPr>
          <w:p w14:paraId="20A309BA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29B8E3E3" w14:textId="2FC57653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Mention </w:t>
            </w:r>
            <w:r w:rsidR="009B07B5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the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layers </w:t>
            </w:r>
            <w:r w:rsidR="009B07B5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of CNN in deep learning?</w:t>
            </w:r>
          </w:p>
        </w:tc>
        <w:tc>
          <w:tcPr>
            <w:tcW w:w="626" w:type="dxa"/>
            <w:shd w:val="clear" w:color="auto" w:fill="auto"/>
            <w:hideMark/>
          </w:tcPr>
          <w:p w14:paraId="350B4199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  <w:hideMark/>
          </w:tcPr>
          <w:p w14:paraId="0BE06506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  <w:hideMark/>
          </w:tcPr>
          <w:p w14:paraId="3A9053DF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7B583ABA" w14:textId="77777777" w:rsidTr="008A527D">
        <w:tc>
          <w:tcPr>
            <w:tcW w:w="626" w:type="dxa"/>
            <w:shd w:val="clear" w:color="auto" w:fill="auto"/>
          </w:tcPr>
          <w:p w14:paraId="4F6A1355" w14:textId="77777777" w:rsidR="009B07B5" w:rsidRPr="006929A7" w:rsidRDefault="009B07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696" w:type="dxa"/>
            <w:shd w:val="clear" w:color="auto" w:fill="auto"/>
          </w:tcPr>
          <w:p w14:paraId="337479D3" w14:textId="7F72B958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List </w:t>
            </w:r>
            <w:r w:rsidR="009B07B5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the use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</w:t>
            </w:r>
            <w:r w:rsidR="009B07B5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of RNN?</w:t>
            </w:r>
          </w:p>
        </w:tc>
        <w:tc>
          <w:tcPr>
            <w:tcW w:w="626" w:type="dxa"/>
            <w:shd w:val="clear" w:color="auto" w:fill="auto"/>
          </w:tcPr>
          <w:p w14:paraId="1672543E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shd w:val="clear" w:color="auto" w:fill="auto"/>
          </w:tcPr>
          <w:p w14:paraId="3B16980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shd w:val="clear" w:color="auto" w:fill="auto"/>
          </w:tcPr>
          <w:p w14:paraId="6CD325A6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2D1E14B" w14:textId="77777777" w:rsidR="009B07B5" w:rsidRPr="006929A7" w:rsidRDefault="009B07B5" w:rsidP="009B07B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646F44" w14:textId="77777777" w:rsidR="009B07B5" w:rsidRPr="006929A7" w:rsidRDefault="009B07B5" w:rsidP="009B0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929A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6470EAA" w14:textId="606FA8A7" w:rsidR="009B07B5" w:rsidRPr="006929A7" w:rsidRDefault="009B07B5" w:rsidP="009B07B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29A7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9B07B5" w:rsidRPr="006929A7" w14:paraId="61B7D3C1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4F0A85B2" w14:textId="77777777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B07B5" w:rsidRPr="006929A7" w14:paraId="4DD75C1F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64438800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0DC54FA1" w14:textId="30D7E1FD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different types of geometric image transformations with examples.</w:t>
            </w:r>
          </w:p>
        </w:tc>
        <w:tc>
          <w:tcPr>
            <w:tcW w:w="754" w:type="dxa"/>
            <w:shd w:val="clear" w:color="auto" w:fill="auto"/>
            <w:hideMark/>
          </w:tcPr>
          <w:p w14:paraId="658C8EF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5C56159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shd w:val="clear" w:color="auto" w:fill="auto"/>
            <w:hideMark/>
          </w:tcPr>
          <w:p w14:paraId="6D86221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49352288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59F5E3E8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6E675CBE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167AA0C9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79770FA4" w14:textId="77777777" w:rsidR="009B07B5" w:rsidRPr="006929A7" w:rsidRDefault="009B07B5" w:rsidP="005979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Consider the image </w:t>
            </w:r>
            <w:r w:rsidRPr="006929A7"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spellStart"/>
            <w:proofErr w:type="gramStart"/>
            <w:r w:rsidRPr="006929A7">
              <w:rPr>
                <w:rFonts w:ascii="Times New Roman" w:hAnsi="Times New Roman" w:cs="Times New Roman"/>
                <w:sz w:val="24"/>
                <w:szCs w:val="24"/>
              </w:rPr>
              <w:t>x,y</w:t>
            </w:r>
            <w:proofErr w:type="spellEnd"/>
            <w:proofErr w:type="gramEnd"/>
            <w:r w:rsidRPr="006929A7">
              <w:rPr>
                <w:rFonts w:ascii="Times New Roman" w:hAnsi="Times New Roman" w:cs="Times New Roman"/>
                <w:sz w:val="24"/>
                <w:szCs w:val="24"/>
              </w:rPr>
              <w:t xml:space="preserve">) is </w:t>
            </w:r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given below:                                                                                   </w:t>
            </w:r>
          </w:p>
          <w:p w14:paraId="679FF180" w14:textId="77777777" w:rsidR="009B07B5" w:rsidRPr="006929A7" w:rsidRDefault="009B07B5" w:rsidP="00597958">
            <w:pPr>
              <w:spacing w:after="0" w:line="240" w:lineRule="auto"/>
              <w:ind w:left="100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6929A7">
              <w:rPr>
                <w:rFonts w:ascii="Times New Roman" w:hAnsi="Times New Roman" w:cs="Times New Roman"/>
                <w:bCs/>
                <w:position w:val="-102"/>
                <w:sz w:val="24"/>
                <w:szCs w:val="24"/>
                <w:lang w:bidi="en-US"/>
              </w:rPr>
              <w:object w:dxaOrig="3080" w:dyaOrig="2160" w14:anchorId="57D561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75pt;height:108pt" o:ole="">
                  <v:imagedata r:id="rId7" o:title=""/>
                </v:shape>
                <o:OLEObject Type="Embed" ProgID="Equation.3" ShapeID="_x0000_i1025" DrawAspect="Content" ObjectID="_1761732767" r:id="rId8"/>
              </w:object>
            </w:r>
            <w:r w:rsidRPr="006929A7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    </w:t>
            </w:r>
          </w:p>
          <w:p w14:paraId="7E009D21" w14:textId="77777777" w:rsidR="009B07B5" w:rsidRPr="006929A7" w:rsidRDefault="009B07B5" w:rsidP="005979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6929A7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Perform following filtering on </w:t>
            </w:r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en-US"/>
              </w:rPr>
              <w:t>f(</w:t>
            </w:r>
            <w:proofErr w:type="spellStart"/>
            <w:proofErr w:type="gramStart"/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en-US"/>
              </w:rPr>
              <w:t>x,y</w:t>
            </w:r>
            <w:proofErr w:type="spellEnd"/>
            <w:proofErr w:type="gramEnd"/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en-US"/>
              </w:rPr>
              <w:t>)</w:t>
            </w:r>
            <w:r w:rsidRPr="006929A7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using 3 X 3 mask by assuming zero padding</w:t>
            </w:r>
          </w:p>
          <w:p w14:paraId="7898EED3" w14:textId="77777777" w:rsidR="009B07B5" w:rsidRPr="006929A7" w:rsidRDefault="009B07B5" w:rsidP="005979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6929A7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ab/>
              <w:t>I. Median filter      II. Arithmetic mean filter</w:t>
            </w:r>
          </w:p>
          <w:p w14:paraId="1E0F0DF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shd w:val="clear" w:color="auto" w:fill="auto"/>
          </w:tcPr>
          <w:p w14:paraId="4297733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472B6DC1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shd w:val="clear" w:color="auto" w:fill="auto"/>
            <w:hideMark/>
          </w:tcPr>
          <w:p w14:paraId="681E531D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B07B5" w:rsidRPr="006929A7" w14:paraId="42F63667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5EF295E5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E5DE3BB" w14:textId="6DCCA569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B07B5" w:rsidRPr="006929A7" w14:paraId="09886F10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7A91F378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4C362B91" w14:textId="5412BC3F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the process of edge </w:t>
            </w:r>
            <w:r w:rsidR="008A527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detection </w:t>
            </w: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using </w:t>
            </w:r>
            <w:r w:rsidR="008A527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Canny Edge Detector.</w:t>
            </w:r>
          </w:p>
        </w:tc>
        <w:tc>
          <w:tcPr>
            <w:tcW w:w="754" w:type="dxa"/>
            <w:shd w:val="clear" w:color="auto" w:fill="auto"/>
            <w:hideMark/>
          </w:tcPr>
          <w:p w14:paraId="553245F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04B240D1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shd w:val="clear" w:color="auto" w:fill="auto"/>
            <w:hideMark/>
          </w:tcPr>
          <w:p w14:paraId="456D349E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34A6E131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52196E3C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751DBEBF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0119F623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5C044E51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the Harris corner detection technique in detail with the mathematical model</w:t>
            </w:r>
          </w:p>
        </w:tc>
        <w:tc>
          <w:tcPr>
            <w:tcW w:w="754" w:type="dxa"/>
            <w:shd w:val="clear" w:color="auto" w:fill="auto"/>
          </w:tcPr>
          <w:p w14:paraId="2C3D5CB5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491A648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shd w:val="clear" w:color="auto" w:fill="auto"/>
            <w:hideMark/>
          </w:tcPr>
          <w:p w14:paraId="14900BB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4FF5A0C6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4AAEA4B7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3C3F144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E08DB68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E6E0444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51845C7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0D5442B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3CF7036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405B509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2C5806B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12B94BC" w14:textId="09FEE5E0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B07B5" w:rsidRPr="006929A7" w14:paraId="48054348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1D25B9C7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</w:tcPr>
          <w:p w14:paraId="65A642D5" w14:textId="77777777" w:rsidR="005C09CB" w:rsidRDefault="005C09CB" w:rsidP="00FF6AB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C230215" w14:textId="65E036E1" w:rsidR="00FF6ABD" w:rsidRDefault="009B07B5" w:rsidP="00FF6AB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Compute the local binary pattern for the central pixel p given the pixel value and </w:t>
            </w:r>
          </w:p>
          <w:p w14:paraId="4B54C5B5" w14:textId="0613AA6A" w:rsidR="009B07B5" w:rsidRDefault="009B07B5" w:rsidP="00FF6AB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5x5</w:t>
            </w:r>
            <w:r w:rsidR="00FF6A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neighbouring pixel values. In particular, please create 8-bit number bob1b2b3b4b5b6b7, where bi=0 if neighbouring </w:t>
            </w:r>
            <w:proofErr w:type="spellStart"/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</w:t>
            </w:r>
            <w:proofErr w:type="spellEnd"/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has value less than or equal to p's value and 1 otherwise. The upper left has the index 1, and the order is in </w:t>
            </w:r>
            <w:r w:rsidR="008A527D"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clockwise</w:t>
            </w: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  <w:p w14:paraId="362950C6" w14:textId="77777777" w:rsidR="008A527D" w:rsidRPr="006929A7" w:rsidRDefault="008A527D" w:rsidP="008A527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3"/>
              <w:gridCol w:w="743"/>
              <w:gridCol w:w="743"/>
              <w:gridCol w:w="743"/>
              <w:gridCol w:w="743"/>
            </w:tblGrid>
            <w:tr w:rsidR="009B07B5" w:rsidRPr="006929A7" w14:paraId="1507EC0A" w14:textId="77777777" w:rsidTr="00597958">
              <w:trPr>
                <w:trHeight w:val="360"/>
                <w:jc w:val="center"/>
              </w:trPr>
              <w:tc>
                <w:tcPr>
                  <w:tcW w:w="743" w:type="dxa"/>
                </w:tcPr>
                <w:p w14:paraId="0E31965C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201</w:t>
                  </w:r>
                </w:p>
              </w:tc>
              <w:tc>
                <w:tcPr>
                  <w:tcW w:w="743" w:type="dxa"/>
                </w:tcPr>
                <w:p w14:paraId="1F620697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202</w:t>
                  </w:r>
                </w:p>
              </w:tc>
              <w:tc>
                <w:tcPr>
                  <w:tcW w:w="743" w:type="dxa"/>
                </w:tcPr>
                <w:p w14:paraId="0EA3870E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203</w:t>
                  </w:r>
                </w:p>
              </w:tc>
              <w:tc>
                <w:tcPr>
                  <w:tcW w:w="743" w:type="dxa"/>
                </w:tcPr>
                <w:p w14:paraId="3280E068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204</w:t>
                  </w:r>
                </w:p>
              </w:tc>
              <w:tc>
                <w:tcPr>
                  <w:tcW w:w="743" w:type="dxa"/>
                </w:tcPr>
                <w:p w14:paraId="152DB1BA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205</w:t>
                  </w:r>
                </w:p>
              </w:tc>
            </w:tr>
            <w:tr w:rsidR="009B07B5" w:rsidRPr="006929A7" w14:paraId="74687C39" w14:textId="77777777" w:rsidTr="00597958">
              <w:trPr>
                <w:trHeight w:val="345"/>
                <w:jc w:val="center"/>
              </w:trPr>
              <w:tc>
                <w:tcPr>
                  <w:tcW w:w="743" w:type="dxa"/>
                </w:tcPr>
                <w:p w14:paraId="6BF6E956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206</w:t>
                  </w:r>
                </w:p>
              </w:tc>
              <w:tc>
                <w:tcPr>
                  <w:tcW w:w="743" w:type="dxa"/>
                </w:tcPr>
                <w:p w14:paraId="7A6280CC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207</w:t>
                  </w:r>
                </w:p>
              </w:tc>
              <w:tc>
                <w:tcPr>
                  <w:tcW w:w="743" w:type="dxa"/>
                </w:tcPr>
                <w:p w14:paraId="2FF41C5A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208</w:t>
                  </w:r>
                </w:p>
              </w:tc>
              <w:tc>
                <w:tcPr>
                  <w:tcW w:w="743" w:type="dxa"/>
                </w:tcPr>
                <w:p w14:paraId="42F0877B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209</w:t>
                  </w:r>
                </w:p>
              </w:tc>
              <w:tc>
                <w:tcPr>
                  <w:tcW w:w="743" w:type="dxa"/>
                </w:tcPr>
                <w:p w14:paraId="208A4AE8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210</w:t>
                  </w:r>
                </w:p>
              </w:tc>
            </w:tr>
            <w:tr w:rsidR="009B07B5" w:rsidRPr="006929A7" w14:paraId="434661FB" w14:textId="77777777" w:rsidTr="00597958">
              <w:trPr>
                <w:trHeight w:val="360"/>
                <w:jc w:val="center"/>
              </w:trPr>
              <w:tc>
                <w:tcPr>
                  <w:tcW w:w="743" w:type="dxa"/>
                </w:tcPr>
                <w:p w14:paraId="67727DA8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211</w:t>
                  </w:r>
                </w:p>
              </w:tc>
              <w:tc>
                <w:tcPr>
                  <w:tcW w:w="743" w:type="dxa"/>
                </w:tcPr>
                <w:p w14:paraId="2E4B860D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212</w:t>
                  </w:r>
                </w:p>
              </w:tc>
              <w:tc>
                <w:tcPr>
                  <w:tcW w:w="743" w:type="dxa"/>
                </w:tcPr>
                <w:p w14:paraId="22626968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213</w:t>
                  </w:r>
                </w:p>
              </w:tc>
              <w:tc>
                <w:tcPr>
                  <w:tcW w:w="743" w:type="dxa"/>
                </w:tcPr>
                <w:p w14:paraId="3472759A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214</w:t>
                  </w:r>
                </w:p>
              </w:tc>
              <w:tc>
                <w:tcPr>
                  <w:tcW w:w="743" w:type="dxa"/>
                </w:tcPr>
                <w:p w14:paraId="26165EFA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215</w:t>
                  </w:r>
                </w:p>
              </w:tc>
            </w:tr>
            <w:tr w:rsidR="009B07B5" w:rsidRPr="006929A7" w14:paraId="20D81453" w14:textId="77777777" w:rsidTr="00597958">
              <w:trPr>
                <w:trHeight w:val="345"/>
                <w:jc w:val="center"/>
              </w:trPr>
              <w:tc>
                <w:tcPr>
                  <w:tcW w:w="743" w:type="dxa"/>
                </w:tcPr>
                <w:p w14:paraId="7E29A6C2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216</w:t>
                  </w:r>
                </w:p>
              </w:tc>
              <w:tc>
                <w:tcPr>
                  <w:tcW w:w="743" w:type="dxa"/>
                </w:tcPr>
                <w:p w14:paraId="1EEF52BF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217</w:t>
                  </w:r>
                </w:p>
              </w:tc>
              <w:tc>
                <w:tcPr>
                  <w:tcW w:w="743" w:type="dxa"/>
                </w:tcPr>
                <w:p w14:paraId="5E461D03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218</w:t>
                  </w:r>
                </w:p>
              </w:tc>
              <w:tc>
                <w:tcPr>
                  <w:tcW w:w="743" w:type="dxa"/>
                </w:tcPr>
                <w:p w14:paraId="42D3DBB3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219</w:t>
                  </w:r>
                </w:p>
              </w:tc>
              <w:tc>
                <w:tcPr>
                  <w:tcW w:w="743" w:type="dxa"/>
                </w:tcPr>
                <w:p w14:paraId="54A0332C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220</w:t>
                  </w:r>
                </w:p>
              </w:tc>
            </w:tr>
            <w:tr w:rsidR="009B07B5" w:rsidRPr="006929A7" w14:paraId="25BAA76E" w14:textId="77777777" w:rsidTr="00597958">
              <w:trPr>
                <w:trHeight w:val="360"/>
                <w:jc w:val="center"/>
              </w:trPr>
              <w:tc>
                <w:tcPr>
                  <w:tcW w:w="743" w:type="dxa"/>
                </w:tcPr>
                <w:p w14:paraId="1C9078DD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221</w:t>
                  </w:r>
                </w:p>
              </w:tc>
              <w:tc>
                <w:tcPr>
                  <w:tcW w:w="743" w:type="dxa"/>
                </w:tcPr>
                <w:p w14:paraId="6D797F6A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222</w:t>
                  </w:r>
                </w:p>
              </w:tc>
              <w:tc>
                <w:tcPr>
                  <w:tcW w:w="743" w:type="dxa"/>
                </w:tcPr>
                <w:p w14:paraId="6919EA22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223</w:t>
                  </w:r>
                </w:p>
              </w:tc>
              <w:tc>
                <w:tcPr>
                  <w:tcW w:w="743" w:type="dxa"/>
                </w:tcPr>
                <w:p w14:paraId="22381875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224</w:t>
                  </w:r>
                </w:p>
              </w:tc>
              <w:tc>
                <w:tcPr>
                  <w:tcW w:w="743" w:type="dxa"/>
                </w:tcPr>
                <w:p w14:paraId="5D0F0EE1" w14:textId="77777777" w:rsidR="009B07B5" w:rsidRPr="006929A7" w:rsidRDefault="009B07B5" w:rsidP="00597958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</w:pPr>
                  <w:r w:rsidRPr="006929A7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lang w:val="en-IN"/>
                    </w:rPr>
                    <w:t>225</w:t>
                  </w:r>
                </w:p>
              </w:tc>
            </w:tr>
          </w:tbl>
          <w:p w14:paraId="04B5EAB3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</w:t>
            </w:r>
          </w:p>
        </w:tc>
        <w:tc>
          <w:tcPr>
            <w:tcW w:w="754" w:type="dxa"/>
            <w:shd w:val="clear" w:color="auto" w:fill="auto"/>
            <w:hideMark/>
          </w:tcPr>
          <w:p w14:paraId="51F9904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6E218115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shd w:val="clear" w:color="auto" w:fill="auto"/>
            <w:hideMark/>
          </w:tcPr>
          <w:p w14:paraId="1661FBCA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B07B5" w:rsidRPr="006929A7" w14:paraId="621DA897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0CF30544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6AA97815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26D98D1D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0307465D" w14:textId="02235C73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hAnsi="Times New Roman" w:cs="Times New Roman"/>
                <w:sz w:val="24"/>
                <w:szCs w:val="24"/>
              </w:rPr>
              <w:t xml:space="preserve">Describe the procedure of how features are matched using the </w:t>
            </w:r>
            <w:r w:rsidR="008A527D">
              <w:rPr>
                <w:rFonts w:ascii="Times New Roman" w:hAnsi="Times New Roman" w:cs="Times New Roman"/>
                <w:sz w:val="24"/>
                <w:szCs w:val="24"/>
              </w:rPr>
              <w:t xml:space="preserve">SIFT </w:t>
            </w:r>
            <w:r w:rsidRPr="006929A7">
              <w:rPr>
                <w:rFonts w:ascii="Times New Roman" w:hAnsi="Times New Roman" w:cs="Times New Roman"/>
                <w:sz w:val="24"/>
                <w:szCs w:val="24"/>
              </w:rPr>
              <w:t>algorithm in detail.</w:t>
            </w:r>
          </w:p>
        </w:tc>
        <w:tc>
          <w:tcPr>
            <w:tcW w:w="754" w:type="dxa"/>
            <w:shd w:val="clear" w:color="auto" w:fill="auto"/>
          </w:tcPr>
          <w:p w14:paraId="4923136F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61AD6543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shd w:val="clear" w:color="auto" w:fill="auto"/>
            <w:hideMark/>
          </w:tcPr>
          <w:p w14:paraId="5412A75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9B07B5" w:rsidRPr="006929A7" w14:paraId="3A23E692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6536AC1E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270BD89" w14:textId="546FEF28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B07B5" w:rsidRPr="006929A7" w14:paraId="07225C0C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0E51328E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66ECCFAD" w14:textId="7CCDFCAB" w:rsidR="009B07B5" w:rsidRPr="006929A7" w:rsidRDefault="008A527D" w:rsidP="008A5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What is Back propogation algorithm and how it works? Explain with an example network.</w:t>
            </w:r>
          </w:p>
          <w:p w14:paraId="25E818F9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shd w:val="clear" w:color="auto" w:fill="auto"/>
          </w:tcPr>
          <w:p w14:paraId="5412C0A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6E75A959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shd w:val="clear" w:color="auto" w:fill="auto"/>
            <w:hideMark/>
          </w:tcPr>
          <w:p w14:paraId="32EE9DA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B07B5" w:rsidRPr="006929A7" w14:paraId="3153EC60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4C31E611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2264DD29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7B9FDC50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3ED3E72B" w14:textId="77777777" w:rsidR="009B07B5" w:rsidRPr="006929A7" w:rsidRDefault="009B07B5" w:rsidP="0059795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the Gradient descent and variants function in detail.</w:t>
            </w:r>
          </w:p>
        </w:tc>
        <w:tc>
          <w:tcPr>
            <w:tcW w:w="754" w:type="dxa"/>
            <w:shd w:val="clear" w:color="auto" w:fill="auto"/>
            <w:hideMark/>
          </w:tcPr>
          <w:p w14:paraId="62582B1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6B79323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</w:p>
        </w:tc>
        <w:tc>
          <w:tcPr>
            <w:tcW w:w="754" w:type="dxa"/>
            <w:shd w:val="clear" w:color="auto" w:fill="auto"/>
            <w:hideMark/>
          </w:tcPr>
          <w:p w14:paraId="23878E25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1CC7B85C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499C92D5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12853ED2" w14:textId="056332B2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B07B5" w:rsidRPr="006929A7" w14:paraId="6EB1EEE5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34F8727F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3A4D3A25" w14:textId="77777777" w:rsidR="009B07B5" w:rsidRPr="006929A7" w:rsidRDefault="009B07B5" w:rsidP="008A52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Consider the image </w:t>
            </w:r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f(</w:t>
            </w:r>
            <w:proofErr w:type="spellStart"/>
            <w:proofErr w:type="gramStart"/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m,n</w:t>
            </w:r>
            <w:proofErr w:type="spellEnd"/>
            <w:proofErr w:type="gramEnd"/>
            <w:r w:rsidRPr="006929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>. Compute the convolution operation on f(</w:t>
            </w:r>
            <w:proofErr w:type="spellStart"/>
            <w:proofErr w:type="gramStart"/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>m,n</w:t>
            </w:r>
            <w:proofErr w:type="spellEnd"/>
            <w:proofErr w:type="gramEnd"/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image using 3 X 3 box filter with stride value 1 and 2. Followed by </w:t>
            </w:r>
            <w:proofErr w:type="gramStart"/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>apply</w:t>
            </w:r>
            <w:proofErr w:type="gramEnd"/>
            <w:r w:rsidRPr="00692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max pooling on the resultant images? Further, compare both the results and say which is best for classification problem?</w:t>
            </w:r>
          </w:p>
          <w:p w14:paraId="3FBC6646" w14:textId="77777777" w:rsidR="009B07B5" w:rsidRPr="006929A7" w:rsidRDefault="009B07B5" w:rsidP="00597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29A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  </w:t>
            </w:r>
            <w:r w:rsidRPr="006929A7">
              <w:rPr>
                <w:rFonts w:ascii="Times New Roman" w:hAnsi="Times New Roman" w:cs="Times New Roman"/>
                <w:position w:val="-84"/>
                <w:sz w:val="24"/>
                <w:szCs w:val="24"/>
                <w:lang w:bidi="en-US"/>
              </w:rPr>
              <w:object w:dxaOrig="2780" w:dyaOrig="1800" w14:anchorId="438650C2">
                <v:shape id="_x0000_i1026" type="#_x0000_t75" style="width:138.75pt;height:90pt" o:ole="">
                  <v:imagedata r:id="rId9" o:title=""/>
                </v:shape>
                <o:OLEObject Type="Embed" ProgID="Equation.3" ShapeID="_x0000_i1026" DrawAspect="Content" ObjectID="_1761732768" r:id="rId10"/>
              </w:object>
            </w:r>
            <w:r w:rsidRPr="006929A7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14:paraId="39AC543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shd w:val="clear" w:color="auto" w:fill="auto"/>
          </w:tcPr>
          <w:p w14:paraId="2326773A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15B8B1F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shd w:val="clear" w:color="auto" w:fill="auto"/>
            <w:hideMark/>
          </w:tcPr>
          <w:p w14:paraId="6990AFB7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B07B5" w:rsidRPr="006929A7" w14:paraId="5A4ED8EB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3B26CB37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757286F2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1DE48458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62B5D6B2" w14:textId="750D0B8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is </w:t>
            </w:r>
            <w:r w:rsidR="008A527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CNN</w:t>
            </w: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? Explain the</w:t>
            </w:r>
            <w:r w:rsidR="008A527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CNN layers </w:t>
            </w: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learning procedure with the suitable example.</w:t>
            </w:r>
          </w:p>
        </w:tc>
        <w:tc>
          <w:tcPr>
            <w:tcW w:w="754" w:type="dxa"/>
            <w:shd w:val="clear" w:color="auto" w:fill="auto"/>
          </w:tcPr>
          <w:p w14:paraId="74FA436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3FF7BC7A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shd w:val="clear" w:color="auto" w:fill="auto"/>
            <w:hideMark/>
          </w:tcPr>
          <w:p w14:paraId="1E065EE0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0958811D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1F1F990D" w14:textId="77777777" w:rsidR="008A527D" w:rsidRDefault="008A527D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5AFEE5F" w14:textId="10802532" w:rsidR="009B07B5" w:rsidRPr="008A527D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8A527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B07B5" w:rsidRPr="006929A7" w14:paraId="0C1B45DF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235DFDC5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  <w:hideMark/>
          </w:tcPr>
          <w:p w14:paraId="67DD25F0" w14:textId="4A4BBFC4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hAnsi="Times New Roman" w:cs="Times New Roman"/>
                <w:sz w:val="24"/>
                <w:szCs w:val="24"/>
              </w:rPr>
              <w:t>Explain briefly about the Recurrent Neural Network</w:t>
            </w:r>
            <w:r w:rsidR="008A527D">
              <w:rPr>
                <w:rFonts w:ascii="Times New Roman" w:hAnsi="Times New Roman" w:cs="Times New Roman"/>
                <w:sz w:val="24"/>
                <w:szCs w:val="24"/>
              </w:rPr>
              <w:t xml:space="preserve"> (LSTM) </w:t>
            </w:r>
            <w:r w:rsidR="008A527D" w:rsidRPr="006929A7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6929A7">
              <w:rPr>
                <w:rFonts w:ascii="Times New Roman" w:hAnsi="Times New Roman" w:cs="Times New Roman"/>
                <w:sz w:val="24"/>
                <w:szCs w:val="24"/>
              </w:rPr>
              <w:t xml:space="preserve"> neat sketch diagram.</w:t>
            </w:r>
          </w:p>
        </w:tc>
        <w:tc>
          <w:tcPr>
            <w:tcW w:w="754" w:type="dxa"/>
            <w:shd w:val="clear" w:color="auto" w:fill="auto"/>
          </w:tcPr>
          <w:p w14:paraId="2A054AF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2818E8D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shd w:val="clear" w:color="auto" w:fill="auto"/>
            <w:hideMark/>
          </w:tcPr>
          <w:p w14:paraId="5EA8C85B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B07B5" w:rsidRPr="006929A7" w14:paraId="70025359" w14:textId="77777777" w:rsidTr="008A527D">
        <w:tc>
          <w:tcPr>
            <w:tcW w:w="11315" w:type="dxa"/>
            <w:gridSpan w:val="6"/>
            <w:shd w:val="clear" w:color="auto" w:fill="auto"/>
            <w:hideMark/>
          </w:tcPr>
          <w:p w14:paraId="0D542454" w14:textId="77777777" w:rsidR="009B07B5" w:rsidRPr="006929A7" w:rsidRDefault="009B07B5" w:rsidP="005979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B07B5" w:rsidRPr="006929A7" w14:paraId="5C6FB3C5" w14:textId="77777777" w:rsidTr="008A527D">
        <w:trPr>
          <w:gridAfter w:val="1"/>
          <w:wAfter w:w="14" w:type="dxa"/>
        </w:trPr>
        <w:tc>
          <w:tcPr>
            <w:tcW w:w="623" w:type="dxa"/>
            <w:shd w:val="clear" w:color="auto" w:fill="auto"/>
          </w:tcPr>
          <w:p w14:paraId="24447D50" w14:textId="77777777" w:rsidR="009B07B5" w:rsidRPr="006929A7" w:rsidRDefault="009B07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shd w:val="clear" w:color="auto" w:fill="auto"/>
          </w:tcPr>
          <w:p w14:paraId="728822D4" w14:textId="1ADE48F8" w:rsidR="009B07B5" w:rsidRPr="006929A7" w:rsidRDefault="008A527D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Generative Adversarial Network? Explain its architecture in detail.</w:t>
            </w:r>
          </w:p>
        </w:tc>
        <w:tc>
          <w:tcPr>
            <w:tcW w:w="754" w:type="dxa"/>
            <w:shd w:val="clear" w:color="auto" w:fill="auto"/>
          </w:tcPr>
          <w:p w14:paraId="6BAD04C4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shd w:val="clear" w:color="auto" w:fill="auto"/>
            <w:hideMark/>
          </w:tcPr>
          <w:p w14:paraId="679CC6D1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shd w:val="clear" w:color="auto" w:fill="auto"/>
            <w:hideMark/>
          </w:tcPr>
          <w:p w14:paraId="04842442" w14:textId="77777777" w:rsidR="009B07B5" w:rsidRPr="006929A7" w:rsidRDefault="009B07B5" w:rsidP="005979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929A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4506475" w14:textId="77777777" w:rsidR="009B07B5" w:rsidRPr="006929A7" w:rsidRDefault="009B07B5" w:rsidP="009B07B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B2AB8D0" w14:textId="77777777" w:rsidR="009B07B5" w:rsidRPr="006929A7" w:rsidRDefault="009B07B5" w:rsidP="009B07B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26868B2F" w:rsidR="00FD776C" w:rsidRPr="00A5361E" w:rsidRDefault="009B07B5" w:rsidP="009B07B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D776C" w:rsidRPr="00A5361E" w:rsidSect="0064168C">
      <w:footerReference w:type="default" r:id="rId11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9CC3D" w14:textId="77777777" w:rsidR="00D03B5B" w:rsidRDefault="00D03B5B" w:rsidP="00450012">
      <w:pPr>
        <w:spacing w:after="0" w:line="240" w:lineRule="auto"/>
      </w:pPr>
      <w:r>
        <w:separator/>
      </w:r>
    </w:p>
  </w:endnote>
  <w:endnote w:type="continuationSeparator" w:id="0">
    <w:p w14:paraId="725C8D4C" w14:textId="77777777" w:rsidR="00D03B5B" w:rsidRDefault="00D03B5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9032F" w14:textId="77777777" w:rsidR="00D03B5B" w:rsidRDefault="00D03B5B" w:rsidP="00450012">
      <w:pPr>
        <w:spacing w:after="0" w:line="240" w:lineRule="auto"/>
      </w:pPr>
      <w:r>
        <w:separator/>
      </w:r>
    </w:p>
  </w:footnote>
  <w:footnote w:type="continuationSeparator" w:id="0">
    <w:p w14:paraId="48F3EE72" w14:textId="77777777" w:rsidR="00D03B5B" w:rsidRDefault="00D03B5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27A2C8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357463">
    <w:abstractNumId w:val="1"/>
  </w:num>
  <w:num w:numId="2" w16cid:durableId="1644584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56AB"/>
    <w:rsid w:val="002E05FB"/>
    <w:rsid w:val="002F2739"/>
    <w:rsid w:val="002F3883"/>
    <w:rsid w:val="0030154E"/>
    <w:rsid w:val="003111D6"/>
    <w:rsid w:val="00311837"/>
    <w:rsid w:val="003132E9"/>
    <w:rsid w:val="00313FF8"/>
    <w:rsid w:val="00326197"/>
    <w:rsid w:val="0033105B"/>
    <w:rsid w:val="00331E66"/>
    <w:rsid w:val="00343539"/>
    <w:rsid w:val="00357197"/>
    <w:rsid w:val="003658C9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09CB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A448D"/>
    <w:rsid w:val="008A527D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B07B5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13774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03B5B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230B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B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2023-11-17T07:56:00Z</cp:lastPrinted>
  <dcterms:created xsi:type="dcterms:W3CDTF">2013-12-20T07:44:00Z</dcterms:created>
  <dcterms:modified xsi:type="dcterms:W3CDTF">2023-11-17T07:56:00Z</dcterms:modified>
</cp:coreProperties>
</file>